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3E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关于2路公交车在</w:t>
      </w:r>
    </w:p>
    <w:p w14:paraId="13CCF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锦山镇境内扩线的建议</w:t>
      </w:r>
    </w:p>
    <w:p w14:paraId="064FE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锦山镇代表团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鞠晓园</w:t>
      </w:r>
    </w:p>
    <w:p w14:paraId="66922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28"/>
        </w:rPr>
      </w:pPr>
    </w:p>
    <w:p w14:paraId="1289D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锦山镇作为城关镇，驼店村、瓦房地村尚未通公交车，通往贵宝沟村和阳坡村的公交车于2025年1月1日起停运。现状已达不到群众日益增长的</w:t>
      </w:r>
      <w:r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  <w:t>美好生活需</w:t>
      </w: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要。</w:t>
      </w:r>
    </w:p>
    <w:p w14:paraId="76021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  <w:t>鉴于此，我建议：</w:t>
      </w:r>
      <w:bookmarkStart w:id="0" w:name="_GoBack"/>
      <w:bookmarkEnd w:id="0"/>
    </w:p>
    <w:p w14:paraId="366DE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一是将原有的2路公交车线路进行扩线。扩线后的线路从锦山镇龙山村——驼店村小梁子道口——驼店村——西荒村五家营子——瓦房地村——阳坡村——贵宝沟村（调头）——闫家地村——上水地村从陈砬线回到锦山城区。</w:t>
      </w:r>
    </w:p>
    <w:p w14:paraId="2B32A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二是加大资金投入和政策支持，通过发放公交运营补贴资金、降低税收等方式，降低公交运营成本，提高服务质量。有效保障公交企业运营。</w:t>
      </w:r>
    </w:p>
    <w:p w14:paraId="14CC5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28"/>
          <w:lang w:val="en-US" w:eastAsia="zh-CN"/>
        </w:rPr>
        <w:t>三是合理规划班次，确保公交服务更加贴近村民的实际需求，既提高公交乘坐率，又保障公交企业效益。</w:t>
      </w:r>
    </w:p>
    <w:p w14:paraId="384BE2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3665C"/>
    <w:rsid w:val="04CE1621"/>
    <w:rsid w:val="092F0FDB"/>
    <w:rsid w:val="145E5D5D"/>
    <w:rsid w:val="184747BC"/>
    <w:rsid w:val="581335B8"/>
    <w:rsid w:val="5943665C"/>
    <w:rsid w:val="5A710E34"/>
    <w:rsid w:val="60231F38"/>
    <w:rsid w:val="7F97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315</Characters>
  <Lines>0</Lines>
  <Paragraphs>0</Paragraphs>
  <TotalTime>0</TotalTime>
  <ScaleCrop>false</ScaleCrop>
  <LinksUpToDate>false</LinksUpToDate>
  <CharactersWithSpaces>315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2025-01-17T08:32:00Z</dcterms:created>
  <dc:creator>12three</dc:creator>
  <cp:lastModifiedBy>祝家有女</cp:lastModifiedBy>
  <cp:lastPrinted>2025-03-03T07:58:16Z</cp:lastPrinted>
  <dcterms:modified xsi:type="dcterms:W3CDTF">2025-03-03T07:59:34Z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2700B4EF3B204C919CEA83A0F1F5D5DB_11</vt:lpwstr>
  </property>
  <property fmtid="{D5CDD505-2E9C-101B-9397-08002B2CF9AE}" pid="4" name="KSOTemplateDocerSaveRecord">
    <vt:lpwstr>eyJoZGlkIjoiZDA1MmIwMjE1NWE3ZDZhZDNlNWI0MWM5MDY1ZTkyZWMiLCJ1c2VySWQiOiI3MzU5OTUyMjkifQ==</vt:lpwstr>
  </property>
</Properties>
</file>